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9BA71" w14:textId="77777777" w:rsidR="00C8518D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Performance Evaluation Report (PER) from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E2C7C4D" wp14:editId="3BA98312">
            <wp:simplePos x="0" y="0"/>
            <wp:positionH relativeFrom="column">
              <wp:posOffset>2438400</wp:posOffset>
            </wp:positionH>
            <wp:positionV relativeFrom="paragraph">
              <wp:posOffset>-713739</wp:posOffset>
            </wp:positionV>
            <wp:extent cx="847538" cy="71068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538" cy="71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522A30" w14:textId="77777777" w:rsidR="00C8518D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(1. Employee                         2. Supervisor                       3. Executive Director)</w:t>
      </w:r>
    </w:p>
    <w:p w14:paraId="5A29428F" w14:textId="77777777" w:rsidR="00C8518D" w:rsidRDefault="00C8518D">
      <w:pPr>
        <w:rPr>
          <w:sz w:val="24"/>
          <w:szCs w:val="24"/>
        </w:rPr>
      </w:pPr>
    </w:p>
    <w:tbl>
      <w:tblPr>
        <w:tblStyle w:val="a"/>
        <w:tblW w:w="102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62"/>
        <w:gridCol w:w="2340"/>
        <w:gridCol w:w="2340"/>
        <w:gridCol w:w="1969"/>
      </w:tblGrid>
      <w:tr w:rsidR="00C8518D" w14:paraId="230817E6" w14:textId="77777777">
        <w:trPr>
          <w:trHeight w:val="305"/>
          <w:jc w:val="center"/>
        </w:trPr>
        <w:tc>
          <w:tcPr>
            <w:tcW w:w="3562" w:type="dxa"/>
          </w:tcPr>
          <w:p w14:paraId="7BEB60F4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340" w:type="dxa"/>
          </w:tcPr>
          <w:p w14:paraId="0FF37E42" w14:textId="3F20D105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2340" w:type="dxa"/>
          </w:tcPr>
          <w:p w14:paraId="0B3F6925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Present Designation</w:t>
            </w:r>
          </w:p>
        </w:tc>
        <w:tc>
          <w:tcPr>
            <w:tcW w:w="1969" w:type="dxa"/>
          </w:tcPr>
          <w:p w14:paraId="1AB168A4" w14:textId="01A92E1D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C8518D" w14:paraId="5F8703ED" w14:textId="77777777">
        <w:trPr>
          <w:jc w:val="center"/>
        </w:trPr>
        <w:tc>
          <w:tcPr>
            <w:tcW w:w="3562" w:type="dxa"/>
          </w:tcPr>
          <w:p w14:paraId="08898E80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of Joining</w:t>
            </w:r>
          </w:p>
        </w:tc>
        <w:tc>
          <w:tcPr>
            <w:tcW w:w="2340" w:type="dxa"/>
          </w:tcPr>
          <w:p w14:paraId="202C83F7" w14:textId="525AADDB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2340" w:type="dxa"/>
          </w:tcPr>
          <w:p w14:paraId="66CF6ECC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Type of Employee </w:t>
            </w:r>
          </w:p>
        </w:tc>
        <w:tc>
          <w:tcPr>
            <w:tcW w:w="1969" w:type="dxa"/>
          </w:tcPr>
          <w:p w14:paraId="3EDA80AB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C8518D" w14:paraId="6536C84D" w14:textId="77777777">
        <w:trPr>
          <w:jc w:val="center"/>
        </w:trPr>
        <w:tc>
          <w:tcPr>
            <w:tcW w:w="3562" w:type="dxa"/>
          </w:tcPr>
          <w:p w14:paraId="59AE72D6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Present Gross Salary</w:t>
            </w:r>
          </w:p>
        </w:tc>
        <w:tc>
          <w:tcPr>
            <w:tcW w:w="2340" w:type="dxa"/>
          </w:tcPr>
          <w:p w14:paraId="1478707C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2340" w:type="dxa"/>
          </w:tcPr>
          <w:p w14:paraId="6B7FF85F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Present basic pay</w:t>
            </w:r>
          </w:p>
        </w:tc>
        <w:tc>
          <w:tcPr>
            <w:tcW w:w="1969" w:type="dxa"/>
          </w:tcPr>
          <w:p w14:paraId="27683E9D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C8518D" w14:paraId="4F7408D9" w14:textId="77777777">
        <w:trPr>
          <w:jc w:val="center"/>
        </w:trPr>
        <w:tc>
          <w:tcPr>
            <w:tcW w:w="3562" w:type="dxa"/>
          </w:tcPr>
          <w:p w14:paraId="01AF25D1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Last Date of Increment</w:t>
            </w:r>
          </w:p>
        </w:tc>
        <w:tc>
          <w:tcPr>
            <w:tcW w:w="2340" w:type="dxa"/>
          </w:tcPr>
          <w:p w14:paraId="374A6F5C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2340" w:type="dxa"/>
          </w:tcPr>
          <w:p w14:paraId="3D9EEB40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Contract Expiry Date</w:t>
            </w:r>
          </w:p>
        </w:tc>
        <w:tc>
          <w:tcPr>
            <w:tcW w:w="1969" w:type="dxa"/>
          </w:tcPr>
          <w:p w14:paraId="14B3C407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C8518D" w14:paraId="525B31B3" w14:textId="77777777">
        <w:trPr>
          <w:jc w:val="center"/>
        </w:trPr>
        <w:tc>
          <w:tcPr>
            <w:tcW w:w="3562" w:type="dxa"/>
          </w:tcPr>
          <w:p w14:paraId="31845189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Probable Date of Next Increment</w:t>
            </w:r>
          </w:p>
        </w:tc>
        <w:tc>
          <w:tcPr>
            <w:tcW w:w="2340" w:type="dxa"/>
          </w:tcPr>
          <w:p w14:paraId="3C38D368" w14:textId="77777777" w:rsidR="00C8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2340" w:type="dxa"/>
          </w:tcPr>
          <w:p w14:paraId="6B130011" w14:textId="77777777" w:rsidR="00C8518D" w:rsidRDefault="00C8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</w:tcPr>
          <w:p w14:paraId="52F66A5C" w14:textId="77777777" w:rsidR="00C8518D" w:rsidRDefault="00C8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78CEF54" w14:textId="77777777" w:rsidR="00C8518D" w:rsidRDefault="00C8518D" w:rsidP="004A3D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0"/>
        <w:tblW w:w="10260" w:type="dxa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281"/>
        <w:gridCol w:w="694"/>
        <w:gridCol w:w="1530"/>
        <w:gridCol w:w="2880"/>
        <w:gridCol w:w="360"/>
        <w:gridCol w:w="720"/>
        <w:gridCol w:w="1350"/>
      </w:tblGrid>
      <w:tr w:rsidR="00C8518D" w:rsidRPr="00E2416D" w14:paraId="53F40A80" w14:textId="77777777">
        <w:tc>
          <w:tcPr>
            <w:tcW w:w="4950" w:type="dxa"/>
            <w:gridSpan w:val="4"/>
          </w:tcPr>
          <w:p w14:paraId="24C64F92" w14:textId="77777777" w:rsidR="00C8518D" w:rsidRPr="00E2416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16D">
              <w:rPr>
                <w:b/>
                <w:bCs/>
                <w:color w:val="000000"/>
                <w:sz w:val="24"/>
                <w:szCs w:val="24"/>
              </w:rPr>
              <w:t xml:space="preserve">Leave taken during the period under review </w:t>
            </w:r>
          </w:p>
        </w:tc>
        <w:tc>
          <w:tcPr>
            <w:tcW w:w="5310" w:type="dxa"/>
            <w:gridSpan w:val="4"/>
          </w:tcPr>
          <w:p w14:paraId="66E756A6" w14:textId="77777777" w:rsidR="00C8518D" w:rsidRPr="00E2416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16D">
              <w:rPr>
                <w:b/>
                <w:bCs/>
                <w:color w:val="000000"/>
                <w:sz w:val="24"/>
                <w:szCs w:val="24"/>
              </w:rPr>
              <w:t>Attendance</w:t>
            </w:r>
          </w:p>
        </w:tc>
      </w:tr>
      <w:tr w:rsidR="00C8518D" w14:paraId="5B462737" w14:textId="77777777">
        <w:tc>
          <w:tcPr>
            <w:tcW w:w="2445" w:type="dxa"/>
          </w:tcPr>
          <w:p w14:paraId="5443B56D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Casual leave</w:t>
            </w:r>
          </w:p>
        </w:tc>
        <w:tc>
          <w:tcPr>
            <w:tcW w:w="281" w:type="dxa"/>
          </w:tcPr>
          <w:p w14:paraId="44940A23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694" w:type="dxa"/>
          </w:tcPr>
          <w:p w14:paraId="7E55BDFF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3A66E54F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  <w:tc>
          <w:tcPr>
            <w:tcW w:w="2880" w:type="dxa"/>
          </w:tcPr>
          <w:p w14:paraId="1877E357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Total Working </w:t>
            </w:r>
          </w:p>
        </w:tc>
        <w:tc>
          <w:tcPr>
            <w:tcW w:w="360" w:type="dxa"/>
          </w:tcPr>
          <w:p w14:paraId="4A5939B3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20" w:type="dxa"/>
          </w:tcPr>
          <w:p w14:paraId="5C07719A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49DF82A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</w:tr>
      <w:tr w:rsidR="00C8518D" w14:paraId="10CEC724" w14:textId="77777777">
        <w:trPr>
          <w:trHeight w:val="674"/>
        </w:trPr>
        <w:tc>
          <w:tcPr>
            <w:tcW w:w="2445" w:type="dxa"/>
          </w:tcPr>
          <w:p w14:paraId="2D5B5F85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Medical leave</w:t>
            </w:r>
          </w:p>
        </w:tc>
        <w:tc>
          <w:tcPr>
            <w:tcW w:w="281" w:type="dxa"/>
          </w:tcPr>
          <w:p w14:paraId="256C326E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694" w:type="dxa"/>
          </w:tcPr>
          <w:p w14:paraId="42D779E1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F6B975C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  <w:tc>
          <w:tcPr>
            <w:tcW w:w="2880" w:type="dxa"/>
          </w:tcPr>
          <w:p w14:paraId="3D9A9078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Attendance (with Duty Leave in working day)</w:t>
            </w:r>
          </w:p>
        </w:tc>
        <w:tc>
          <w:tcPr>
            <w:tcW w:w="360" w:type="dxa"/>
          </w:tcPr>
          <w:p w14:paraId="6DA52295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20" w:type="dxa"/>
          </w:tcPr>
          <w:p w14:paraId="732CA9E8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14:paraId="137F2C2F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</w:tr>
      <w:tr w:rsidR="00C8518D" w14:paraId="7CE05364" w14:textId="77777777">
        <w:trPr>
          <w:trHeight w:val="557"/>
        </w:trPr>
        <w:tc>
          <w:tcPr>
            <w:tcW w:w="2445" w:type="dxa"/>
          </w:tcPr>
          <w:p w14:paraId="67BA6F2A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Earned leave</w:t>
            </w:r>
          </w:p>
        </w:tc>
        <w:tc>
          <w:tcPr>
            <w:tcW w:w="281" w:type="dxa"/>
          </w:tcPr>
          <w:p w14:paraId="76479C36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694" w:type="dxa"/>
          </w:tcPr>
          <w:p w14:paraId="3440AA6B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FD6ACCE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  <w:tc>
          <w:tcPr>
            <w:tcW w:w="2880" w:type="dxa"/>
          </w:tcPr>
          <w:p w14:paraId="59B01DD2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Duty Leave (</w:t>
            </w:r>
            <w:proofErr w:type="gramStart"/>
            <w:r>
              <w:rPr>
                <w:color w:val="000000"/>
                <w:sz w:val="24"/>
                <w:szCs w:val="24"/>
              </w:rPr>
              <w:t>in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off day)</w:t>
            </w:r>
          </w:p>
        </w:tc>
        <w:tc>
          <w:tcPr>
            <w:tcW w:w="360" w:type="dxa"/>
          </w:tcPr>
          <w:p w14:paraId="5474E9F7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20" w:type="dxa"/>
          </w:tcPr>
          <w:p w14:paraId="2440790E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14:paraId="5870DD22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</w:tr>
      <w:tr w:rsidR="00C8518D" w14:paraId="2CFDFE15" w14:textId="77777777">
        <w:trPr>
          <w:trHeight w:val="593"/>
        </w:trPr>
        <w:tc>
          <w:tcPr>
            <w:tcW w:w="2445" w:type="dxa"/>
          </w:tcPr>
          <w:p w14:paraId="44EC0EB3" w14:textId="77777777" w:rsidR="00C8518D" w:rsidRDefault="00000000" w:rsidP="00E2416D">
            <w:pPr>
              <w:tabs>
                <w:tab w:val="right" w:pos="79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Compensatory leave</w:t>
            </w:r>
          </w:p>
        </w:tc>
        <w:tc>
          <w:tcPr>
            <w:tcW w:w="281" w:type="dxa"/>
          </w:tcPr>
          <w:p w14:paraId="2EFCCE1B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694" w:type="dxa"/>
          </w:tcPr>
          <w:p w14:paraId="337BBCEC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D0B7EC8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  <w:tc>
          <w:tcPr>
            <w:tcW w:w="2880" w:type="dxa"/>
          </w:tcPr>
          <w:p w14:paraId="2D0B785A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Late</w:t>
            </w:r>
          </w:p>
        </w:tc>
        <w:tc>
          <w:tcPr>
            <w:tcW w:w="360" w:type="dxa"/>
          </w:tcPr>
          <w:p w14:paraId="2C14E94A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20" w:type="dxa"/>
          </w:tcPr>
          <w:p w14:paraId="3946987F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14:paraId="64550718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</w:tr>
      <w:tr w:rsidR="00C8518D" w14:paraId="645C316F" w14:textId="77777777">
        <w:trPr>
          <w:trHeight w:val="593"/>
        </w:trPr>
        <w:tc>
          <w:tcPr>
            <w:tcW w:w="2445" w:type="dxa"/>
          </w:tcPr>
          <w:p w14:paraId="270947B8" w14:textId="77777777" w:rsidR="00C8518D" w:rsidRDefault="00000000" w:rsidP="00E2416D">
            <w:pPr>
              <w:tabs>
                <w:tab w:val="right" w:pos="79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Extraordinary leave</w:t>
            </w:r>
          </w:p>
        </w:tc>
        <w:tc>
          <w:tcPr>
            <w:tcW w:w="281" w:type="dxa"/>
          </w:tcPr>
          <w:p w14:paraId="2A111A63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694" w:type="dxa"/>
          </w:tcPr>
          <w:p w14:paraId="6D2E18CF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C7ABD08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  <w:tc>
          <w:tcPr>
            <w:tcW w:w="2880" w:type="dxa"/>
          </w:tcPr>
          <w:p w14:paraId="2BB28AE3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Absent without Prior Permission (except ML)</w:t>
            </w:r>
          </w:p>
        </w:tc>
        <w:tc>
          <w:tcPr>
            <w:tcW w:w="360" w:type="dxa"/>
          </w:tcPr>
          <w:p w14:paraId="7B86FC08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20" w:type="dxa"/>
          </w:tcPr>
          <w:p w14:paraId="047FA962" w14:textId="77777777" w:rsidR="00C8518D" w:rsidRDefault="00C8518D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14:paraId="3091CC6D" w14:textId="77777777" w:rsidR="00C8518D" w:rsidRDefault="00000000" w:rsidP="00E24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of Days</w:t>
            </w:r>
          </w:p>
        </w:tc>
      </w:tr>
    </w:tbl>
    <w:p w14:paraId="3FE1663C" w14:textId="77777777" w:rsidR="00C8518D" w:rsidRDefault="00000000" w:rsidP="004A3DB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Assessment Table</w:t>
      </w:r>
    </w:p>
    <w:p w14:paraId="451BEFC0" w14:textId="77777777" w:rsidR="00C8518D" w:rsidRDefault="00000000" w:rsidP="004A3DB4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sz w:val="18"/>
          <w:szCs w:val="18"/>
        </w:rPr>
        <w:t>(Remarks: Excellent=91 to 100, Very Good=81 to 90, Good= 71 to 80, Ordinary= 51 to 70, Unsatisfactory= 31 to 50)</w:t>
      </w:r>
    </w:p>
    <w:tbl>
      <w:tblPr>
        <w:tblStyle w:val="a1"/>
        <w:tblW w:w="10260" w:type="dxa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4590"/>
        <w:gridCol w:w="910"/>
        <w:gridCol w:w="1250"/>
        <w:gridCol w:w="2520"/>
      </w:tblGrid>
      <w:tr w:rsidR="00C8518D" w14:paraId="2FC13A04" w14:textId="77777777">
        <w:trPr>
          <w:trHeight w:val="575"/>
        </w:trPr>
        <w:tc>
          <w:tcPr>
            <w:tcW w:w="990" w:type="dxa"/>
          </w:tcPr>
          <w:p w14:paraId="5BC97E6D" w14:textId="77777777" w:rsidR="00C8518D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SL</w:t>
            </w:r>
          </w:p>
        </w:tc>
        <w:tc>
          <w:tcPr>
            <w:tcW w:w="4590" w:type="dxa"/>
          </w:tcPr>
          <w:p w14:paraId="5C040818" w14:textId="106B0D0C" w:rsidR="00C8518D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Responsibilities</w:t>
            </w:r>
            <w:r w:rsidR="00E2416D">
              <w:rPr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910" w:type="dxa"/>
          </w:tcPr>
          <w:p w14:paraId="21B75B29" w14:textId="77777777" w:rsidR="00C8518D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Point</w:t>
            </w:r>
          </w:p>
        </w:tc>
        <w:tc>
          <w:tcPr>
            <w:tcW w:w="1250" w:type="dxa"/>
          </w:tcPr>
          <w:p w14:paraId="1230F097" w14:textId="77777777" w:rsidR="00C8518D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Score</w:t>
            </w:r>
          </w:p>
        </w:tc>
        <w:tc>
          <w:tcPr>
            <w:tcW w:w="2520" w:type="dxa"/>
          </w:tcPr>
          <w:p w14:paraId="7A8A8946" w14:textId="77777777" w:rsidR="00C8518D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Remarks</w:t>
            </w:r>
          </w:p>
        </w:tc>
      </w:tr>
      <w:tr w:rsidR="00C8518D" w14:paraId="47ADD84E" w14:textId="77777777">
        <w:tc>
          <w:tcPr>
            <w:tcW w:w="990" w:type="dxa"/>
          </w:tcPr>
          <w:p w14:paraId="22DB8166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0" w:type="dxa"/>
          </w:tcPr>
          <w:p w14:paraId="59FFE6A4" w14:textId="7BCC818C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49401172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39EA2386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66618EBD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4EE973B1" w14:textId="77777777">
        <w:tc>
          <w:tcPr>
            <w:tcW w:w="990" w:type="dxa"/>
          </w:tcPr>
          <w:p w14:paraId="734FF489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0" w:type="dxa"/>
          </w:tcPr>
          <w:p w14:paraId="5D65218E" w14:textId="6F92DF1A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0BC5331C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27466994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534D1347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7AB56568" w14:textId="77777777">
        <w:tc>
          <w:tcPr>
            <w:tcW w:w="990" w:type="dxa"/>
          </w:tcPr>
          <w:p w14:paraId="6D083287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0" w:type="dxa"/>
          </w:tcPr>
          <w:p w14:paraId="6E874E17" w14:textId="7085E366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57CBBBAB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3DEB7DF1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0E4B52D5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6CC8AE86" w14:textId="77777777">
        <w:tc>
          <w:tcPr>
            <w:tcW w:w="990" w:type="dxa"/>
          </w:tcPr>
          <w:p w14:paraId="1C00312F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0" w:type="dxa"/>
          </w:tcPr>
          <w:p w14:paraId="4E6B88DA" w14:textId="5B71C31A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0E6DF68E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2B985385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0DC8D60F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4CF7892F" w14:textId="77777777">
        <w:tc>
          <w:tcPr>
            <w:tcW w:w="990" w:type="dxa"/>
          </w:tcPr>
          <w:p w14:paraId="69DC49E8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0" w:type="dxa"/>
          </w:tcPr>
          <w:p w14:paraId="430C339B" w14:textId="3656B0CF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4624917B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03EE032A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5CFC0FD0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157C9CE8" w14:textId="77777777">
        <w:tc>
          <w:tcPr>
            <w:tcW w:w="990" w:type="dxa"/>
          </w:tcPr>
          <w:p w14:paraId="4F56BC1F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0" w:type="dxa"/>
          </w:tcPr>
          <w:p w14:paraId="4D7BC841" w14:textId="36C9D269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20BE3B09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3CEB7E71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315E9B67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0206F024" w14:textId="77777777">
        <w:tc>
          <w:tcPr>
            <w:tcW w:w="990" w:type="dxa"/>
          </w:tcPr>
          <w:p w14:paraId="689C25A1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90" w:type="dxa"/>
          </w:tcPr>
          <w:p w14:paraId="495C77EA" w14:textId="7799DE7B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7B713175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40835375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09259662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8518D" w14:paraId="6C92507E" w14:textId="77777777">
        <w:tc>
          <w:tcPr>
            <w:tcW w:w="990" w:type="dxa"/>
          </w:tcPr>
          <w:p w14:paraId="5F3753F1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0" w:type="dxa"/>
          </w:tcPr>
          <w:p w14:paraId="689C2D9A" w14:textId="64F91ACE" w:rsidR="00C8518D" w:rsidRDefault="00C8518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4A8E50C0" w14:textId="77777777" w:rsidR="00C8518D" w:rsidRDefault="00000000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50BCAD7E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71588925" w14:textId="77777777" w:rsidR="00C8518D" w:rsidRDefault="00C8518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2416D" w14:paraId="62399253" w14:textId="77777777">
        <w:tc>
          <w:tcPr>
            <w:tcW w:w="990" w:type="dxa"/>
          </w:tcPr>
          <w:p w14:paraId="4426DBF2" w14:textId="16317CFC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90" w:type="dxa"/>
          </w:tcPr>
          <w:p w14:paraId="21D0BB97" w14:textId="43863012" w:rsidR="00E2416D" w:rsidRDefault="00E2416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5FB9602D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65AB93C2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02506B86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2416D" w14:paraId="1D66767F" w14:textId="77777777">
        <w:tc>
          <w:tcPr>
            <w:tcW w:w="990" w:type="dxa"/>
          </w:tcPr>
          <w:p w14:paraId="55AF5F28" w14:textId="03949B2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90" w:type="dxa"/>
          </w:tcPr>
          <w:p w14:paraId="43E26CAE" w14:textId="0DEEF736" w:rsidR="00E2416D" w:rsidRDefault="00E2416D" w:rsidP="004A3D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</w:tcPr>
          <w:p w14:paraId="60701F4F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14:paraId="486DFA35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3E249B4C" w14:textId="77777777" w:rsidR="00E2416D" w:rsidRDefault="00E2416D" w:rsidP="004A3DB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2416D" w14:paraId="0B9780DE" w14:textId="77777777">
        <w:tc>
          <w:tcPr>
            <w:tcW w:w="5580" w:type="dxa"/>
            <w:gridSpan w:val="2"/>
          </w:tcPr>
          <w:p w14:paraId="4CB18F15" w14:textId="77777777" w:rsidR="00E2416D" w:rsidRDefault="00E2416D" w:rsidP="00E241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Total-</w:t>
            </w:r>
          </w:p>
        </w:tc>
        <w:tc>
          <w:tcPr>
            <w:tcW w:w="910" w:type="dxa"/>
          </w:tcPr>
          <w:p w14:paraId="52CAF5C4" w14:textId="77777777" w:rsidR="00E2416D" w:rsidRDefault="00E2416D" w:rsidP="00E2416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0" w:type="dxa"/>
          </w:tcPr>
          <w:p w14:paraId="4F433193" w14:textId="77777777" w:rsidR="00E2416D" w:rsidRDefault="00E2416D" w:rsidP="00E24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5FD1B848" w14:textId="77777777" w:rsidR="00E2416D" w:rsidRDefault="00E2416D" w:rsidP="00E2416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E378EE7" w14:textId="57078731" w:rsidR="00C8518D" w:rsidRPr="00E2416D" w:rsidRDefault="00E2416D">
      <w:pPr>
        <w:rPr>
          <w:rFonts w:ascii="Nirmala UI" w:eastAsia="SutonnyMJ" w:hAnsi="Nirmala UI" w:cs="Nirmala UI"/>
          <w:b/>
          <w:bCs/>
          <w:sz w:val="24"/>
          <w:szCs w:val="24"/>
        </w:rPr>
      </w:pPr>
      <w:r>
        <w:rPr>
          <w:rFonts w:ascii="SutonnyMJ" w:eastAsia="SutonnyMJ" w:hAnsi="SutonnyMJ" w:cs="SutonnyMJ"/>
          <w:b/>
          <w:bCs/>
          <w:sz w:val="24"/>
          <w:szCs w:val="24"/>
        </w:rPr>
        <w:t>*</w:t>
      </w:r>
      <w:r w:rsidRPr="00E2416D">
        <w:rPr>
          <w:rFonts w:ascii="Nirmala UI" w:eastAsia="SutonnyMJ" w:hAnsi="Nirmala UI" w:cs="Nirmala UI"/>
        </w:rPr>
        <w:t>Consult with your supervisor to group your assignments into 10 thematic areas.</w:t>
      </w:r>
    </w:p>
    <w:p w14:paraId="6462226D" w14:textId="77777777" w:rsidR="004A3DB4" w:rsidRDefault="004A3DB4">
      <w:pPr>
        <w:rPr>
          <w:rFonts w:ascii="SutonnyMJ" w:eastAsia="SutonnyMJ" w:hAnsi="SutonnyMJ" w:cs="SutonnyMJ"/>
          <w:b/>
          <w:bCs/>
          <w:sz w:val="28"/>
          <w:szCs w:val="28"/>
        </w:rPr>
      </w:pPr>
      <w:r>
        <w:rPr>
          <w:rFonts w:ascii="SutonnyMJ" w:eastAsia="SutonnyMJ" w:hAnsi="SutonnyMJ" w:cs="SutonnyMJ"/>
          <w:b/>
          <w:bCs/>
          <w:sz w:val="28"/>
          <w:szCs w:val="28"/>
        </w:rPr>
        <w:br w:type="page"/>
      </w:r>
    </w:p>
    <w:p w14:paraId="44720DFB" w14:textId="712CF28E" w:rsidR="00C8518D" w:rsidRDefault="00000000">
      <w:pPr>
        <w:jc w:val="center"/>
        <w:rPr>
          <w:rFonts w:ascii="SutonnyMJ" w:eastAsia="SutonnyMJ" w:hAnsi="SutonnyMJ" w:cs="SutonnyMJ"/>
          <w:b/>
          <w:bCs/>
          <w:sz w:val="28"/>
          <w:szCs w:val="28"/>
        </w:rPr>
      </w:pP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lastRenderedPageBreak/>
        <w:t>Kv‡Ri</w:t>
      </w:r>
      <w:proofErr w:type="spellEnd"/>
      <w:r>
        <w:rPr>
          <w:rFonts w:ascii="SutonnyMJ" w:eastAsia="SutonnyMJ" w:hAnsi="SutonnyMJ" w:cs="SutonnyMJ"/>
          <w:b/>
          <w:bCs/>
          <w:sz w:val="28"/>
          <w:szCs w:val="28"/>
        </w:rPr>
        <w:t xml:space="preserve"> ¸</w:t>
      </w: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t>bMZ</w:t>
      </w:r>
      <w:proofErr w:type="spellEnd"/>
      <w:r>
        <w:rPr>
          <w:rFonts w:ascii="SutonnyMJ" w:eastAsia="SutonnyMJ" w:hAnsi="SutonnyMJ" w:cs="SutonnyMJ"/>
          <w:b/>
          <w:bCs/>
          <w:sz w:val="28"/>
          <w:szCs w:val="28"/>
        </w:rPr>
        <w:t xml:space="preserve"> </w:t>
      </w: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t>gvb</w:t>
      </w:r>
      <w:proofErr w:type="spellEnd"/>
      <w:r>
        <w:rPr>
          <w:rFonts w:ascii="SutonnyMJ" w:eastAsia="SutonnyMJ" w:hAnsi="SutonnyMJ" w:cs="SutonnyMJ"/>
          <w:b/>
          <w:bCs/>
          <w:sz w:val="28"/>
          <w:szCs w:val="28"/>
        </w:rPr>
        <w:t xml:space="preserve"> Ges </w:t>
      </w: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t>fwjDg</w:t>
      </w:r>
      <w:proofErr w:type="spellEnd"/>
      <w:r>
        <w:rPr>
          <w:rFonts w:ascii="SutonnyMJ" w:eastAsia="SutonnyMJ" w:hAnsi="SutonnyMJ" w:cs="SutonnyMJ"/>
          <w:b/>
          <w:bCs/>
          <w:sz w:val="28"/>
          <w:szCs w:val="28"/>
        </w:rPr>
        <w:t xml:space="preserve"> </w:t>
      </w: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t>AvDUcyU</w:t>
      </w:r>
      <w:proofErr w:type="spellEnd"/>
      <w:r>
        <w:rPr>
          <w:rFonts w:ascii="SutonnyMJ" w:eastAsia="SutonnyMJ" w:hAnsi="SutonnyMJ" w:cs="SutonnyMJ"/>
          <w:b/>
          <w:bCs/>
          <w:sz w:val="28"/>
          <w:szCs w:val="28"/>
        </w:rPr>
        <w:t xml:space="preserve"> </w:t>
      </w:r>
      <w:proofErr w:type="spellStart"/>
      <w:r>
        <w:rPr>
          <w:rFonts w:ascii="SutonnyMJ" w:eastAsia="SutonnyMJ" w:hAnsi="SutonnyMJ" w:cs="SutonnyMJ"/>
          <w:b/>
          <w:bCs/>
          <w:sz w:val="28"/>
          <w:szCs w:val="28"/>
        </w:rPr>
        <w:t>g~j¨vqb</w:t>
      </w:r>
      <w:proofErr w:type="spellEnd"/>
    </w:p>
    <w:tbl>
      <w:tblPr>
        <w:tblStyle w:val="a2"/>
        <w:tblW w:w="10255" w:type="dxa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765"/>
        <w:gridCol w:w="4680"/>
      </w:tblGrid>
      <w:tr w:rsidR="00C8518D" w14:paraId="421D1E30" w14:textId="77777777" w:rsidTr="00E2416D">
        <w:tc>
          <w:tcPr>
            <w:tcW w:w="810" w:type="dxa"/>
          </w:tcPr>
          <w:p w14:paraId="668F3CC2" w14:textId="77777777" w:rsidR="00C8518D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4765" w:type="dxa"/>
          </w:tcPr>
          <w:p w14:paraId="201AD1DE" w14:textId="77777777" w:rsidR="00C8518D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Job Description</w:t>
            </w:r>
          </w:p>
        </w:tc>
        <w:tc>
          <w:tcPr>
            <w:tcW w:w="4680" w:type="dxa"/>
          </w:tcPr>
          <w:p w14:paraId="3FF200FF" w14:textId="77777777" w:rsidR="00C8518D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Achievement</w:t>
            </w:r>
          </w:p>
        </w:tc>
      </w:tr>
      <w:tr w:rsidR="00C8518D" w14:paraId="44E9CCD3" w14:textId="77777777" w:rsidTr="00E2416D">
        <w:tc>
          <w:tcPr>
            <w:tcW w:w="810" w:type="dxa"/>
          </w:tcPr>
          <w:p w14:paraId="721BF253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5" w:type="dxa"/>
          </w:tcPr>
          <w:p w14:paraId="352C40A8" w14:textId="56DA5690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7DB93316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79A3F68F" w14:textId="77777777" w:rsidTr="00E2416D">
        <w:tc>
          <w:tcPr>
            <w:tcW w:w="810" w:type="dxa"/>
          </w:tcPr>
          <w:p w14:paraId="5863A1FA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65" w:type="dxa"/>
          </w:tcPr>
          <w:p w14:paraId="0149E02C" w14:textId="1137C482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0A299E20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689F89DC" w14:textId="77777777" w:rsidTr="00E2416D">
        <w:tc>
          <w:tcPr>
            <w:tcW w:w="810" w:type="dxa"/>
          </w:tcPr>
          <w:p w14:paraId="2236B57D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65" w:type="dxa"/>
          </w:tcPr>
          <w:p w14:paraId="27DD3D13" w14:textId="237A5BD0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6D7CD25F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2DD490E1" w14:textId="77777777" w:rsidTr="00E2416D">
        <w:tc>
          <w:tcPr>
            <w:tcW w:w="810" w:type="dxa"/>
          </w:tcPr>
          <w:p w14:paraId="4B78A6CC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65" w:type="dxa"/>
          </w:tcPr>
          <w:p w14:paraId="6EA3ACD5" w14:textId="2820F0F6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182A6795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23961D51" w14:textId="77777777" w:rsidTr="00E2416D">
        <w:tc>
          <w:tcPr>
            <w:tcW w:w="810" w:type="dxa"/>
          </w:tcPr>
          <w:p w14:paraId="4EC6C1BB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5" w:type="dxa"/>
          </w:tcPr>
          <w:p w14:paraId="3A031367" w14:textId="12C8E244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230C228C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10D7463B" w14:textId="77777777" w:rsidTr="00E2416D">
        <w:tc>
          <w:tcPr>
            <w:tcW w:w="810" w:type="dxa"/>
          </w:tcPr>
          <w:p w14:paraId="50EF78B4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65" w:type="dxa"/>
          </w:tcPr>
          <w:p w14:paraId="0DF667C9" w14:textId="3F9CF676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40F84E0E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5BEFE9E7" w14:textId="77777777" w:rsidTr="00E2416D">
        <w:tc>
          <w:tcPr>
            <w:tcW w:w="810" w:type="dxa"/>
          </w:tcPr>
          <w:p w14:paraId="2DAE026D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65" w:type="dxa"/>
          </w:tcPr>
          <w:p w14:paraId="079FE3E5" w14:textId="03A7E9B5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1BF688EF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4B4C48C1" w14:textId="77777777" w:rsidTr="00E2416D">
        <w:tc>
          <w:tcPr>
            <w:tcW w:w="810" w:type="dxa"/>
          </w:tcPr>
          <w:p w14:paraId="1DED1BC9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65" w:type="dxa"/>
          </w:tcPr>
          <w:p w14:paraId="2C4FB1D5" w14:textId="5BBD7A40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0865FA9F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1D779F52" w14:textId="77777777" w:rsidTr="00E2416D">
        <w:tc>
          <w:tcPr>
            <w:tcW w:w="810" w:type="dxa"/>
          </w:tcPr>
          <w:p w14:paraId="488FE749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65" w:type="dxa"/>
          </w:tcPr>
          <w:p w14:paraId="53A8A6D2" w14:textId="0F07DD9E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0814B530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2DB9E044" w14:textId="77777777" w:rsidTr="00E2416D">
        <w:tc>
          <w:tcPr>
            <w:tcW w:w="810" w:type="dxa"/>
          </w:tcPr>
          <w:p w14:paraId="1127DF10" w14:textId="77777777" w:rsidR="00C8518D" w:rsidRDefault="00000000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65" w:type="dxa"/>
          </w:tcPr>
          <w:p w14:paraId="41A52D39" w14:textId="3BCDAD3F" w:rsidR="00C8518D" w:rsidRDefault="00C8518D" w:rsidP="00E2416D">
            <w:pPr>
              <w:spacing w:line="480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  <w:tc>
          <w:tcPr>
            <w:tcW w:w="4680" w:type="dxa"/>
          </w:tcPr>
          <w:p w14:paraId="78C4B753" w14:textId="77777777" w:rsidR="00C8518D" w:rsidRDefault="00C8518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E2416D" w14:paraId="2913DF2B" w14:textId="77777777" w:rsidTr="00E2416D">
        <w:tc>
          <w:tcPr>
            <w:tcW w:w="810" w:type="dxa"/>
          </w:tcPr>
          <w:p w14:paraId="75846A2D" w14:textId="77777777" w:rsidR="00E2416D" w:rsidRDefault="00E2416D" w:rsidP="00E2416D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65" w:type="dxa"/>
          </w:tcPr>
          <w:p w14:paraId="73EA353C" w14:textId="403A750A" w:rsidR="00E2416D" w:rsidRPr="00E2416D" w:rsidRDefault="00E2416D" w:rsidP="00E2416D">
            <w:pPr>
              <w:spacing w:line="480" w:lineRule="auto"/>
              <w:rPr>
                <w:rFonts w:ascii="Nirmala UI" w:eastAsia="SutonnyMJ" w:hAnsi="Nirmala UI" w:cs="Nirmala UI"/>
                <w:sz w:val="24"/>
                <w:szCs w:val="24"/>
              </w:rPr>
            </w:pPr>
            <w:r>
              <w:rPr>
                <w:rFonts w:ascii="Nirmala UI" w:eastAsia="SutonnyMJ" w:hAnsi="Nirmala UI" w:cs="Nirmala UI"/>
                <w:sz w:val="24"/>
                <w:szCs w:val="24"/>
              </w:rPr>
              <w:t>Overall achievements/Remarks</w:t>
            </w:r>
          </w:p>
        </w:tc>
        <w:tc>
          <w:tcPr>
            <w:tcW w:w="4680" w:type="dxa"/>
          </w:tcPr>
          <w:p w14:paraId="7E1BBDDA" w14:textId="77777777" w:rsidR="00E2416D" w:rsidRPr="004A3DB4" w:rsidRDefault="00E2416D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454B68DF" w14:textId="77777777" w:rsidR="004A3DB4" w:rsidRPr="004A3DB4" w:rsidRDefault="004A3DB4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61269A03" w14:textId="77777777" w:rsidR="004A3DB4" w:rsidRDefault="004A3DB4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192AD5A6" w14:textId="77777777" w:rsidR="004A3DB4" w:rsidRDefault="004A3DB4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58B92C00" w14:textId="77777777" w:rsidR="004A3DB4" w:rsidRDefault="004A3DB4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0A3DE729" w14:textId="77777777" w:rsidR="004A3DB4" w:rsidRDefault="004A3DB4" w:rsidP="00E2416D">
            <w:pPr>
              <w:spacing w:line="480" w:lineRule="auto"/>
              <w:jc w:val="center"/>
              <w:rPr>
                <w:rFonts w:ascii="SutonnyMJ" w:eastAsia="SutonnyMJ" w:hAnsi="SutonnyMJ" w:cs="SutonnyMJ"/>
                <w:sz w:val="20"/>
                <w:szCs w:val="20"/>
              </w:rPr>
            </w:pPr>
          </w:p>
          <w:p w14:paraId="7B09266B" w14:textId="77777777" w:rsidR="004A3DB4" w:rsidRPr="004A3DB4" w:rsidRDefault="004A3DB4" w:rsidP="004A3DB4">
            <w:pPr>
              <w:spacing w:line="480" w:lineRule="auto"/>
              <w:rPr>
                <w:rFonts w:ascii="SutonnyMJ" w:eastAsia="SutonnyMJ" w:hAnsi="SutonnyMJ" w:cs="SutonnyMJ"/>
                <w:sz w:val="20"/>
                <w:szCs w:val="20"/>
              </w:rPr>
            </w:pPr>
          </w:p>
        </w:tc>
      </w:tr>
    </w:tbl>
    <w:p w14:paraId="7C20A358" w14:textId="77777777" w:rsidR="004A3DB4" w:rsidRPr="004A3DB4" w:rsidRDefault="004A3DB4">
      <w:pPr>
        <w:rPr>
          <w:rFonts w:ascii="Nirmala UI" w:hAnsi="Nirmala UI" w:cs="Nirmala UI"/>
          <w:b/>
          <w:bCs/>
          <w:sz w:val="2"/>
          <w:szCs w:val="2"/>
        </w:rPr>
      </w:pPr>
    </w:p>
    <w:p w14:paraId="22B30055" w14:textId="08E96050" w:rsidR="00C8518D" w:rsidRPr="004A3DB4" w:rsidRDefault="004A3DB4">
      <w:pPr>
        <w:rPr>
          <w:rFonts w:ascii="Nirmala UI" w:hAnsi="Nirmala UI" w:cs="Nirmala UI"/>
          <w:b/>
          <w:bCs/>
          <w:sz w:val="24"/>
          <w:szCs w:val="24"/>
        </w:rPr>
      </w:pPr>
      <w:proofErr w:type="spellStart"/>
      <w:r>
        <w:rPr>
          <w:rFonts w:ascii="Nirmala UI" w:hAnsi="Nirmala UI" w:cs="Nirmala UI"/>
          <w:b/>
          <w:bCs/>
          <w:sz w:val="24"/>
          <w:szCs w:val="24"/>
        </w:rPr>
        <w:t>বিশেষ</w:t>
      </w:r>
      <w:proofErr w:type="spellEnd"/>
      <w:r>
        <w:rPr>
          <w:rFonts w:ascii="Nirmala UI" w:hAnsi="Nirmala UI" w:cs="Nirmala UI"/>
          <w:b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/>
          <w:bCs/>
          <w:sz w:val="24"/>
          <w:szCs w:val="24"/>
        </w:rPr>
        <w:t>দ্রষ্টব্য</w:t>
      </w:r>
      <w:proofErr w:type="spellEnd"/>
      <w:r>
        <w:rPr>
          <w:rFonts w:ascii="Nirmala UI" w:hAnsi="Nirmala UI" w:cs="Nirmala UI"/>
          <w:b/>
          <w:bCs/>
          <w:sz w:val="24"/>
          <w:szCs w:val="24"/>
        </w:rPr>
        <w:t>:</w:t>
      </w:r>
    </w:p>
    <w:tbl>
      <w:tblPr>
        <w:tblStyle w:val="a3"/>
        <w:tblW w:w="10260" w:type="dxa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710"/>
        <w:gridCol w:w="7560"/>
      </w:tblGrid>
      <w:tr w:rsidR="00C8518D" w14:paraId="0F6AE088" w14:textId="77777777">
        <w:trPr>
          <w:trHeight w:val="458"/>
        </w:trPr>
        <w:tc>
          <w:tcPr>
            <w:tcW w:w="990" w:type="dxa"/>
          </w:tcPr>
          <w:p w14:paraId="7425253C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µ</w:t>
            </w:r>
            <w:proofErr w:type="spellStart"/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wgK</w:t>
            </w:r>
            <w:proofErr w:type="spellEnd"/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 xml:space="preserve"> bs</w:t>
            </w:r>
          </w:p>
        </w:tc>
        <w:tc>
          <w:tcPr>
            <w:tcW w:w="1710" w:type="dxa"/>
          </w:tcPr>
          <w:p w14:paraId="501273F2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wefvM</w:t>
            </w:r>
            <w:proofErr w:type="spellEnd"/>
          </w:p>
        </w:tc>
        <w:tc>
          <w:tcPr>
            <w:tcW w:w="7560" w:type="dxa"/>
          </w:tcPr>
          <w:p w14:paraId="6EF6DC35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gšÍe</w:t>
            </w:r>
            <w:proofErr w:type="spellEnd"/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¨</w:t>
            </w:r>
          </w:p>
        </w:tc>
      </w:tr>
      <w:tr w:rsidR="00C8518D" w14:paraId="268FAC5A" w14:textId="77777777">
        <w:tc>
          <w:tcPr>
            <w:tcW w:w="990" w:type="dxa"/>
          </w:tcPr>
          <w:p w14:paraId="12347DE0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710" w:type="dxa"/>
          </w:tcPr>
          <w:p w14:paraId="02CDC442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PgrKvi</w:t>
            </w:r>
            <w:proofErr w:type="spellEnd"/>
          </w:p>
        </w:tc>
        <w:tc>
          <w:tcPr>
            <w:tcW w:w="7560" w:type="dxa"/>
            <w:vMerge w:val="restart"/>
          </w:tcPr>
          <w:p w14:paraId="2AEECF33" w14:textId="77777777" w:rsidR="00C8518D" w:rsidRDefault="0000000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ÔPgrKviÕ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K¨vUvMwi‡Z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hviv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co‡e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Zv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‡`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i‡K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B-‡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mexi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bxwZ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Abyhvqx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cyi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®‹…Z Kiv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hviv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ÔLye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fv‡jvÕ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K¨vUvMwi‡Z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co‡e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Zv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‡`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Ae`v‡bi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Rb¨ ¯^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xK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…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wZ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cÖ`vb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Kiv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g~j¨vqb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Av‡jvPbvi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gva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¨‡g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Av‡iv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fv‡jv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Kivi Rb¨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DrmvwnZ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Kiv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| </w:t>
            </w:r>
          </w:p>
        </w:tc>
      </w:tr>
      <w:tr w:rsidR="00C8518D" w14:paraId="4F2F9ED6" w14:textId="77777777">
        <w:tc>
          <w:tcPr>
            <w:tcW w:w="990" w:type="dxa"/>
          </w:tcPr>
          <w:p w14:paraId="70D3B47C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710" w:type="dxa"/>
          </w:tcPr>
          <w:p w14:paraId="04BFF74E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Lye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fv‡jv</w:t>
            </w:r>
            <w:proofErr w:type="spellEnd"/>
          </w:p>
        </w:tc>
        <w:tc>
          <w:tcPr>
            <w:tcW w:w="7560" w:type="dxa"/>
            <w:vMerge/>
          </w:tcPr>
          <w:p w14:paraId="537F215C" w14:textId="77777777" w:rsidR="00C8518D" w:rsidRDefault="00C85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63A6DE20" w14:textId="77777777">
        <w:tc>
          <w:tcPr>
            <w:tcW w:w="990" w:type="dxa"/>
          </w:tcPr>
          <w:p w14:paraId="70ED5E77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710" w:type="dxa"/>
          </w:tcPr>
          <w:p w14:paraId="5D4DFC8E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fv‡jv</w:t>
            </w:r>
            <w:proofErr w:type="spellEnd"/>
          </w:p>
        </w:tc>
        <w:tc>
          <w:tcPr>
            <w:tcW w:w="7560" w:type="dxa"/>
            <w:vMerge w:val="restart"/>
          </w:tcPr>
          <w:p w14:paraId="13DEC136" w14:textId="77777777" w:rsidR="00C8518D" w:rsidRDefault="00000000">
            <w:pPr>
              <w:jc w:val="both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fv‡jv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m‡šÍvlRbK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†kÖYxfz³ e¨w³‡`i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Kg©ÿgZv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Av‡iv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DbœZ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Kivi Rb¨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mycvifvBRvi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Øviv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g›Uwis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cÖ‡qvRb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| Gi Rb¨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cÖwkÿ‡Yi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cÖ‡qvRb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cv‡i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mycvifvBRvi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g¨v‡bR‡g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‡›Ui mv‡_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civgk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©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cÖ‡qvRbxq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c`‡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ÿc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b‡eb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|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hw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`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h_vh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_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cÖ‡Póvi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ciI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e¨vw³i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Kg©ÿgZv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B-‡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mexi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gvb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ch©šÍ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bv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Av‡m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Zvn‡j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Zv‡K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Am‡šÍvlRbK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AMÖMwZi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Rb¨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ev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` †`qv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cv‡i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| </w:t>
            </w:r>
          </w:p>
        </w:tc>
      </w:tr>
      <w:tr w:rsidR="00C8518D" w14:paraId="00698E38" w14:textId="77777777">
        <w:tc>
          <w:tcPr>
            <w:tcW w:w="990" w:type="dxa"/>
          </w:tcPr>
          <w:p w14:paraId="13A46398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710" w:type="dxa"/>
          </w:tcPr>
          <w:p w14:paraId="248D7C43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m‡šÍvlRbK</w:t>
            </w:r>
            <w:proofErr w:type="spellEnd"/>
          </w:p>
        </w:tc>
        <w:tc>
          <w:tcPr>
            <w:tcW w:w="7560" w:type="dxa"/>
            <w:vMerge/>
          </w:tcPr>
          <w:p w14:paraId="62E4D919" w14:textId="77777777" w:rsidR="00C8518D" w:rsidRDefault="00C85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utonnyMJ" w:eastAsia="SutonnyMJ" w:hAnsi="SutonnyMJ" w:cs="SutonnyMJ"/>
                <w:sz w:val="24"/>
                <w:szCs w:val="24"/>
              </w:rPr>
            </w:pPr>
          </w:p>
        </w:tc>
      </w:tr>
      <w:tr w:rsidR="00C8518D" w14:paraId="60137F93" w14:textId="77777777">
        <w:tc>
          <w:tcPr>
            <w:tcW w:w="990" w:type="dxa"/>
          </w:tcPr>
          <w:p w14:paraId="6C81B0AA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710" w:type="dxa"/>
          </w:tcPr>
          <w:p w14:paraId="46635E0C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AvswkK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m‡šÍvlRbK</w:t>
            </w:r>
            <w:proofErr w:type="spellEnd"/>
          </w:p>
        </w:tc>
        <w:tc>
          <w:tcPr>
            <w:tcW w:w="7560" w:type="dxa"/>
          </w:tcPr>
          <w:p w14:paraId="6D1BD6FC" w14:textId="77777777" w:rsidR="00C8518D" w:rsidRDefault="00000000">
            <w:pPr>
              <w:jc w:val="both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c„_K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ÿ‡Î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e¨w³i †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gavi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Dci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wfwË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cwiw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¯’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wZ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we‡ePbv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GB †kÖYxfz³ e¨w³‡K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ev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` †`qv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cv‡i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| Ab¨_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vq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Ôfv‡jvÕ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Õm‡šÍvlRbKÕ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kÖYxi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Abyiƒc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|</w:t>
            </w:r>
          </w:p>
        </w:tc>
      </w:tr>
      <w:tr w:rsidR="00C8518D" w14:paraId="47D5B727" w14:textId="77777777">
        <w:tc>
          <w:tcPr>
            <w:tcW w:w="990" w:type="dxa"/>
          </w:tcPr>
          <w:p w14:paraId="67121852" w14:textId="77777777" w:rsidR="00C8518D" w:rsidRDefault="00000000">
            <w:pPr>
              <w:jc w:val="center"/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</w:pPr>
            <w:r>
              <w:rPr>
                <w:rFonts w:ascii="SutonnyMJ" w:eastAsia="SutonnyMJ" w:hAnsi="SutonnyMJ" w:cs="SutonnyMJ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710" w:type="dxa"/>
          </w:tcPr>
          <w:p w14:paraId="3C3BED89" w14:textId="77777777" w:rsidR="00C8518D" w:rsidRDefault="00000000">
            <w:pPr>
              <w:jc w:val="center"/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Am‡šÍvlRbK</w:t>
            </w:r>
            <w:proofErr w:type="spellEnd"/>
          </w:p>
        </w:tc>
        <w:tc>
          <w:tcPr>
            <w:tcW w:w="7560" w:type="dxa"/>
          </w:tcPr>
          <w:p w14:paraId="62148240" w14:textId="77777777" w:rsidR="00C8518D" w:rsidRDefault="00000000" w:rsidP="004A3DB4">
            <w:pPr>
              <w:rPr>
                <w:rFonts w:ascii="SutonnyMJ" w:eastAsia="SutonnyMJ" w:hAnsi="SutonnyMJ" w:cs="SutonnyMJ"/>
                <w:sz w:val="24"/>
                <w:szCs w:val="24"/>
              </w:rPr>
            </w:pP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hviv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ÓAvswkK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m‡šÍvlRbKÓ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Ges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ÔAm‡šÍvlRbKÕ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†kÖYxfz³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n‡e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Zv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‡`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i‡K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ev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` †`qv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n‡Z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eastAsia="SutonnyMJ" w:hAnsi="SutonnyMJ" w:cs="SutonnyMJ"/>
                <w:sz w:val="24"/>
                <w:szCs w:val="24"/>
              </w:rPr>
              <w:t>cv‡i</w:t>
            </w:r>
            <w:proofErr w:type="spellEnd"/>
            <w:r>
              <w:rPr>
                <w:rFonts w:ascii="SutonnyMJ" w:eastAsia="SutonnyMJ" w:hAnsi="SutonnyMJ" w:cs="SutonnyMJ"/>
                <w:sz w:val="24"/>
                <w:szCs w:val="24"/>
              </w:rPr>
              <w:t>|</w:t>
            </w:r>
          </w:p>
        </w:tc>
      </w:tr>
    </w:tbl>
    <w:p w14:paraId="2E32CE99" w14:textId="77777777" w:rsidR="00C8518D" w:rsidRDefault="00C8518D" w:rsidP="004A3DB4">
      <w:pPr>
        <w:rPr>
          <w:b/>
          <w:bCs/>
          <w:sz w:val="28"/>
          <w:szCs w:val="28"/>
        </w:rPr>
      </w:pPr>
    </w:p>
    <w:sectPr w:rsidR="00C8518D" w:rsidSect="004A3DB4">
      <w:headerReference w:type="default" r:id="rId7"/>
      <w:pgSz w:w="11907" w:h="16839"/>
      <w:pgMar w:top="144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E6C20" w14:textId="77777777" w:rsidR="002C53E2" w:rsidRDefault="002C53E2">
      <w:pPr>
        <w:spacing w:after="0" w:line="240" w:lineRule="auto"/>
      </w:pPr>
      <w:r>
        <w:separator/>
      </w:r>
    </w:p>
  </w:endnote>
  <w:endnote w:type="continuationSeparator" w:id="0">
    <w:p w14:paraId="42594197" w14:textId="77777777" w:rsidR="002C53E2" w:rsidRDefault="002C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3ECB1-E85F-45F8-97E9-894B229088CD}"/>
    <w:embedBold r:id="rId2" w:fontKey="{F8B794ED-BC2E-4DC6-AE95-E30146E90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32DBB5D-016A-4889-835B-CCD1C770ECFF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2512CA63-3EFB-4856-A4E2-80B13F710A0A}"/>
    <w:embedBold r:id="rId5" w:fontKey="{6B7E8961-001F-43C5-A1B1-466B335E9332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EF2F6A15-7617-4AA6-BC2C-A599BAD6AF85}"/>
    <w:embedBold r:id="rId7" w:fontKey="{7D6FE5C3-8FC8-49D0-8594-06E49C0B86E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E5D010F5-69AB-44F5-8C1A-56A0387FC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B3C1E7-13B0-4C0F-9878-C5C718FEA3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23A8F" w14:textId="77777777" w:rsidR="002C53E2" w:rsidRDefault="002C53E2">
      <w:pPr>
        <w:spacing w:after="0" w:line="240" w:lineRule="auto"/>
      </w:pPr>
      <w:r>
        <w:separator/>
      </w:r>
    </w:p>
  </w:footnote>
  <w:footnote w:type="continuationSeparator" w:id="0">
    <w:p w14:paraId="50119688" w14:textId="77777777" w:rsidR="002C53E2" w:rsidRDefault="002C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0BBB" w14:textId="77777777" w:rsidR="00C851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82006B" wp14:editId="5056B647">
          <wp:simplePos x="0" y="0"/>
          <wp:positionH relativeFrom="column">
            <wp:posOffset>2438400</wp:posOffset>
          </wp:positionH>
          <wp:positionV relativeFrom="paragraph">
            <wp:posOffset>-257174</wp:posOffset>
          </wp:positionV>
          <wp:extent cx="847538" cy="710688"/>
          <wp:effectExtent l="0" t="0" r="0" b="0"/>
          <wp:wrapNone/>
          <wp:docPr id="1287365239" name="image2.png" descr="A logo of a be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logo of a be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538" cy="7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18D"/>
    <w:rsid w:val="002C53E2"/>
    <w:rsid w:val="004A3DB4"/>
    <w:rsid w:val="0064369D"/>
    <w:rsid w:val="00713DAD"/>
    <w:rsid w:val="00C8518D"/>
    <w:rsid w:val="00E2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B99C"/>
  <w15:docId w15:val="{5157D8E1-AF66-469E-80B7-D338D07C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spacing w:after="0" w:line="550" w:lineRule="auto"/>
      <w:ind w:left="2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Mosharrof</dc:creator>
  <cp:lastModifiedBy>eSheBee Enterprises</cp:lastModifiedBy>
  <cp:revision>2</cp:revision>
  <dcterms:created xsi:type="dcterms:W3CDTF">2026-03-30T12:10:00Z</dcterms:created>
  <dcterms:modified xsi:type="dcterms:W3CDTF">2026-03-30T12:10:00Z</dcterms:modified>
</cp:coreProperties>
</file>